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FA" w:rsidRDefault="00EA63F6" w:rsidP="008A483A">
      <w:pPr>
        <w:rPr>
          <w:b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E4D038A" wp14:editId="7FFA9208">
            <wp:extent cx="1714500" cy="1104900"/>
            <wp:effectExtent l="0" t="0" r="0" b="0"/>
            <wp:docPr id="3" name="Picture 3" descr="Image result for spy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py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9FA" w:rsidRPr="004725AA" w:rsidRDefault="008D09FA" w:rsidP="004725AA">
      <w:pPr>
        <w:ind w:left="720" w:firstLine="720"/>
        <w:rPr>
          <w:rFonts w:ascii="Stencil" w:hAnsi="Stencil"/>
          <w:b/>
          <w:color w:val="FF0000"/>
          <w:sz w:val="72"/>
          <w:szCs w:val="56"/>
        </w:rPr>
      </w:pPr>
      <w:r>
        <w:rPr>
          <w:rFonts w:ascii="Stencil" w:hAnsi="Stencil"/>
          <w:b/>
          <w:color w:val="FF0000"/>
          <w:sz w:val="72"/>
          <w:szCs w:val="56"/>
        </w:rPr>
        <w:t xml:space="preserve">     </w:t>
      </w:r>
      <w:r w:rsidRPr="008D09FA">
        <w:rPr>
          <w:rFonts w:ascii="Stencil" w:hAnsi="Stencil"/>
          <w:b/>
          <w:color w:val="FF0000"/>
          <w:sz w:val="72"/>
          <w:szCs w:val="56"/>
        </w:rPr>
        <w:t>Coming Soon….</w:t>
      </w:r>
    </w:p>
    <w:p w:rsidR="008D09FA" w:rsidRDefault="008D09FA" w:rsidP="008A483A">
      <w:pPr>
        <w:rPr>
          <w:b/>
          <w:sz w:val="56"/>
          <w:szCs w:val="56"/>
        </w:rPr>
      </w:pPr>
    </w:p>
    <w:p w:rsidR="00EA63F6" w:rsidRPr="008D09FA" w:rsidRDefault="008D09FA" w:rsidP="008D09FA">
      <w:pPr>
        <w:rPr>
          <w:rFonts w:ascii="Stencil" w:hAnsi="Stencil"/>
          <w:sz w:val="64"/>
        </w:rPr>
      </w:pPr>
      <w:r>
        <w:rPr>
          <w:rFonts w:ascii="Stencil" w:hAnsi="Stencil"/>
          <w:b/>
          <w:sz w:val="72"/>
          <w:szCs w:val="56"/>
        </w:rPr>
        <w:t xml:space="preserve"> </w:t>
      </w:r>
      <w:r>
        <w:rPr>
          <w:rFonts w:ascii="Stencil" w:hAnsi="Stencil"/>
          <w:b/>
          <w:sz w:val="64"/>
          <w:szCs w:val="56"/>
        </w:rPr>
        <w:t xml:space="preserve">       </w:t>
      </w:r>
      <w:r w:rsidRPr="008D09FA">
        <w:rPr>
          <w:rFonts w:ascii="Stencil" w:hAnsi="Stencil"/>
          <w:b/>
          <w:sz w:val="64"/>
          <w:szCs w:val="56"/>
        </w:rPr>
        <w:t xml:space="preserve"> Top Secret Spy club</w:t>
      </w:r>
    </w:p>
    <w:p w:rsidR="001D5A16" w:rsidRPr="008D09FA" w:rsidRDefault="008D09FA" w:rsidP="00EA63F6">
      <w:pPr>
        <w:rPr>
          <w:b/>
          <w:sz w:val="48"/>
        </w:rPr>
      </w:pPr>
      <w:r>
        <w:rPr>
          <w:sz w:val="44"/>
        </w:rPr>
        <w:t xml:space="preserve">                    </w:t>
      </w:r>
      <w:r w:rsidR="00EA63F6" w:rsidRPr="000A3C64">
        <w:rPr>
          <w:sz w:val="44"/>
        </w:rPr>
        <w:t xml:space="preserve">  </w:t>
      </w:r>
      <w:r w:rsidR="000E0BF1">
        <w:rPr>
          <w:b/>
          <w:sz w:val="48"/>
        </w:rPr>
        <w:t>Kindergarten to Grade 2</w:t>
      </w:r>
    </w:p>
    <w:p w:rsidR="00EA63F6" w:rsidRPr="000A3C64" w:rsidRDefault="00EA63F6" w:rsidP="00EA63F6">
      <w:pPr>
        <w:jc w:val="center"/>
        <w:rPr>
          <w:sz w:val="36"/>
          <w:szCs w:val="36"/>
        </w:rPr>
      </w:pPr>
    </w:p>
    <w:p w:rsidR="008A483A" w:rsidRPr="000A3C64" w:rsidRDefault="008A483A" w:rsidP="00EA63F6">
      <w:pPr>
        <w:jc w:val="center"/>
        <w:rPr>
          <w:sz w:val="36"/>
          <w:szCs w:val="36"/>
        </w:rPr>
      </w:pPr>
      <w:r w:rsidRPr="000A3C64">
        <w:rPr>
          <w:sz w:val="36"/>
          <w:szCs w:val="36"/>
        </w:rPr>
        <w:t>Our resident spy is</w:t>
      </w:r>
      <w:r w:rsidR="00EA63F6" w:rsidRPr="000A3C64">
        <w:rPr>
          <w:sz w:val="36"/>
          <w:szCs w:val="36"/>
        </w:rPr>
        <w:t xml:space="preserve"> recruiting boys &amp; girls</w:t>
      </w:r>
      <w:r w:rsidRPr="000A3C64">
        <w:rPr>
          <w:sz w:val="36"/>
          <w:szCs w:val="36"/>
        </w:rPr>
        <w:t xml:space="preserve"> for top secret spy training! W</w:t>
      </w:r>
      <w:r w:rsidR="00EA63F6" w:rsidRPr="000A3C64">
        <w:rPr>
          <w:sz w:val="36"/>
          <w:szCs w:val="36"/>
        </w:rPr>
        <w:t>e can't reveal too much</w:t>
      </w:r>
      <w:r w:rsidRPr="000A3C64">
        <w:rPr>
          <w:sz w:val="36"/>
          <w:szCs w:val="36"/>
        </w:rPr>
        <w:t>,</w:t>
      </w:r>
      <w:r w:rsidR="00EA63F6" w:rsidRPr="000A3C64">
        <w:rPr>
          <w:sz w:val="36"/>
          <w:szCs w:val="36"/>
        </w:rPr>
        <w:t xml:space="preserve"> but come prepared to solve mysteries and learn new spy sk</w:t>
      </w:r>
      <w:r w:rsidRPr="000A3C64">
        <w:rPr>
          <w:sz w:val="36"/>
          <w:szCs w:val="36"/>
        </w:rPr>
        <w:t xml:space="preserve">ills (like making invisible ink and tackling tricky obstacle courses). </w:t>
      </w:r>
      <w:r w:rsidR="004725AA">
        <w:rPr>
          <w:sz w:val="36"/>
          <w:szCs w:val="36"/>
        </w:rPr>
        <w:t xml:space="preserve">Meet in the kitchen afterschool. </w:t>
      </w:r>
    </w:p>
    <w:p w:rsidR="008A483A" w:rsidRPr="004725AA" w:rsidRDefault="008A483A" w:rsidP="008A483A">
      <w:pPr>
        <w:rPr>
          <w:sz w:val="24"/>
          <w:szCs w:val="24"/>
        </w:rPr>
      </w:pPr>
    </w:p>
    <w:p w:rsidR="00EA63F6" w:rsidRPr="004725AA" w:rsidRDefault="00AF526B" w:rsidP="008A48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Mondays, 2:40 p.m. - 3:40</w:t>
      </w:r>
      <w:r w:rsidR="008A483A" w:rsidRPr="004725AA">
        <w:rPr>
          <w:b/>
          <w:sz w:val="36"/>
          <w:szCs w:val="36"/>
        </w:rPr>
        <w:t xml:space="preserve"> p.m.</w:t>
      </w:r>
    </w:p>
    <w:p w:rsidR="008A483A" w:rsidRDefault="008D09FA" w:rsidP="008A483A">
      <w:pPr>
        <w:jc w:val="center"/>
        <w:rPr>
          <w:sz w:val="36"/>
          <w:szCs w:val="36"/>
        </w:rPr>
      </w:pPr>
      <w:r w:rsidRPr="004725AA">
        <w:rPr>
          <w:sz w:val="36"/>
          <w:szCs w:val="36"/>
        </w:rPr>
        <w:t xml:space="preserve">Date: </w:t>
      </w:r>
      <w:r w:rsidR="009D1F3B">
        <w:rPr>
          <w:sz w:val="36"/>
          <w:szCs w:val="36"/>
        </w:rPr>
        <w:t>Feb 05</w:t>
      </w:r>
      <w:r w:rsidR="000E0BF1">
        <w:rPr>
          <w:sz w:val="36"/>
          <w:szCs w:val="36"/>
        </w:rPr>
        <w:t xml:space="preserve"> – Mar 12</w:t>
      </w:r>
      <w:r w:rsidR="00BA26C6">
        <w:rPr>
          <w:sz w:val="36"/>
          <w:szCs w:val="36"/>
        </w:rPr>
        <w:t xml:space="preserve"> </w:t>
      </w:r>
      <w:r w:rsidRPr="004725AA">
        <w:rPr>
          <w:sz w:val="36"/>
          <w:szCs w:val="36"/>
        </w:rPr>
        <w:t xml:space="preserve"> </w:t>
      </w:r>
    </w:p>
    <w:p w:rsidR="002A21B7" w:rsidRPr="002A21B7" w:rsidRDefault="002A21B7" w:rsidP="008A483A">
      <w:pPr>
        <w:jc w:val="center"/>
        <w:rPr>
          <w:sz w:val="32"/>
          <w:szCs w:val="36"/>
        </w:rPr>
      </w:pPr>
      <w:r w:rsidRPr="002A21B7">
        <w:rPr>
          <w:sz w:val="32"/>
          <w:szCs w:val="36"/>
        </w:rPr>
        <w:t xml:space="preserve">No class </w:t>
      </w:r>
      <w:r w:rsidR="000E0BF1">
        <w:rPr>
          <w:sz w:val="32"/>
          <w:szCs w:val="36"/>
        </w:rPr>
        <w:t>Feb 12th</w:t>
      </w:r>
    </w:p>
    <w:p w:rsidR="004725AA" w:rsidRPr="004725AA" w:rsidRDefault="004725AA" w:rsidP="008A483A">
      <w:pPr>
        <w:jc w:val="center"/>
        <w:rPr>
          <w:sz w:val="16"/>
          <w:szCs w:val="16"/>
        </w:rPr>
      </w:pPr>
    </w:p>
    <w:p w:rsidR="004725AA" w:rsidRPr="002A21B7" w:rsidRDefault="004725AA" w:rsidP="008A483A">
      <w:pPr>
        <w:jc w:val="center"/>
        <w:rPr>
          <w:b/>
          <w:i/>
          <w:sz w:val="32"/>
          <w:szCs w:val="36"/>
        </w:rPr>
      </w:pPr>
      <w:r w:rsidRPr="002A21B7">
        <w:rPr>
          <w:b/>
          <w:i/>
          <w:sz w:val="32"/>
          <w:szCs w:val="36"/>
        </w:rPr>
        <w:t>Register by phone: 604-927-4</w:t>
      </w:r>
      <w:proofErr w:type="gramStart"/>
      <w:r w:rsidRPr="002A21B7">
        <w:rPr>
          <w:b/>
          <w:i/>
          <w:sz w:val="32"/>
          <w:szCs w:val="36"/>
        </w:rPr>
        <w:t>FUN(</w:t>
      </w:r>
      <w:proofErr w:type="gramEnd"/>
      <w:r w:rsidRPr="002A21B7">
        <w:rPr>
          <w:b/>
          <w:i/>
          <w:sz w:val="32"/>
          <w:szCs w:val="36"/>
        </w:rPr>
        <w:t xml:space="preserve">4386) </w:t>
      </w:r>
    </w:p>
    <w:p w:rsidR="004725AA" w:rsidRPr="002A21B7" w:rsidRDefault="004725AA" w:rsidP="008A483A">
      <w:pPr>
        <w:jc w:val="center"/>
        <w:rPr>
          <w:b/>
          <w:i/>
          <w:sz w:val="32"/>
          <w:szCs w:val="36"/>
        </w:rPr>
      </w:pPr>
      <w:r w:rsidRPr="002A21B7">
        <w:rPr>
          <w:b/>
          <w:i/>
          <w:sz w:val="32"/>
          <w:szCs w:val="36"/>
        </w:rPr>
        <w:t>Barcode #</w:t>
      </w:r>
      <w:r w:rsidR="000E0BF1">
        <w:rPr>
          <w:b/>
          <w:i/>
          <w:sz w:val="32"/>
          <w:szCs w:val="36"/>
        </w:rPr>
        <w:t>623820</w:t>
      </w:r>
      <w:r w:rsidRPr="002A21B7">
        <w:rPr>
          <w:b/>
          <w:i/>
          <w:sz w:val="32"/>
          <w:szCs w:val="36"/>
        </w:rPr>
        <w:t xml:space="preserve"> </w:t>
      </w:r>
    </w:p>
    <w:p w:rsidR="002A21B7" w:rsidRPr="002A21B7" w:rsidRDefault="009D1F3B" w:rsidP="002A21B7">
      <w:pPr>
        <w:jc w:val="center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>5</w:t>
      </w:r>
      <w:r w:rsidR="004725AA" w:rsidRPr="002A21B7">
        <w:rPr>
          <w:b/>
          <w:i/>
          <w:sz w:val="32"/>
          <w:szCs w:val="36"/>
        </w:rPr>
        <w:t xml:space="preserve"> sessions, $</w:t>
      </w:r>
      <w:r>
        <w:rPr>
          <w:b/>
          <w:i/>
          <w:sz w:val="32"/>
          <w:szCs w:val="36"/>
        </w:rPr>
        <w:t>28.50</w:t>
      </w:r>
    </w:p>
    <w:p w:rsidR="008A483A" w:rsidRPr="00B10A1F" w:rsidRDefault="00490B11" w:rsidP="004725AA">
      <w:pPr>
        <w:ind w:left="720"/>
        <w:jc w:val="center"/>
        <w:rPr>
          <w:sz w:val="36"/>
          <w:szCs w:val="36"/>
        </w:rPr>
      </w:pPr>
      <w:r w:rsidRPr="00AD18E2">
        <w:rPr>
          <w:sz w:val="72"/>
          <w:szCs w:val="56"/>
        </w:rPr>
        <w:t xml:space="preserve">  </w:t>
      </w:r>
      <w:r w:rsidR="00214BCA" w:rsidRPr="00AD18E2">
        <w:rPr>
          <w:sz w:val="72"/>
          <w:szCs w:val="56"/>
        </w:rPr>
        <w:t xml:space="preserve"> </w:t>
      </w:r>
      <w:r w:rsidRPr="00AD18E2">
        <w:rPr>
          <w:sz w:val="72"/>
          <w:szCs w:val="56"/>
        </w:rPr>
        <w:t xml:space="preserve">     </w:t>
      </w:r>
      <w:r w:rsidR="00214BCA" w:rsidRPr="00AD18E2">
        <w:rPr>
          <w:sz w:val="72"/>
          <w:szCs w:val="56"/>
        </w:rPr>
        <w:t xml:space="preserve"> </w:t>
      </w:r>
    </w:p>
    <w:sectPr w:rsidR="008A483A" w:rsidRPr="00B10A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46" w:rsidRDefault="005D1A46" w:rsidP="00FA1F01">
      <w:r>
        <w:separator/>
      </w:r>
    </w:p>
  </w:endnote>
  <w:endnote w:type="continuationSeparator" w:id="0">
    <w:p w:rsidR="005D1A46" w:rsidRDefault="005D1A46" w:rsidP="00F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eSansOffice">
    <w:altName w:val="Sitka Small"/>
    <w:charset w:val="00"/>
    <w:family w:val="swiss"/>
    <w:pitch w:val="variable"/>
    <w:sig w:usb0="00000001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CA" w:rsidRPr="00214BCA" w:rsidRDefault="00214BCA" w:rsidP="00214BCA">
    <w:pPr>
      <w:jc w:val="center"/>
      <w:rPr>
        <w:sz w:val="28"/>
        <w:szCs w:val="32"/>
      </w:rPr>
    </w:pPr>
    <w:r w:rsidRPr="00214BCA">
      <w:rPr>
        <w:sz w:val="28"/>
        <w:szCs w:val="32"/>
      </w:rPr>
      <w:t xml:space="preserve">Offered in partnership with Coquitlam </w:t>
    </w:r>
    <w:r w:rsidR="00DD1ECF">
      <w:rPr>
        <w:sz w:val="28"/>
        <w:szCs w:val="32"/>
      </w:rPr>
      <w:t>Parks, Recreation</w:t>
    </w:r>
    <w:r w:rsidRPr="00214BCA">
      <w:rPr>
        <w:sz w:val="28"/>
        <w:szCs w:val="32"/>
      </w:rPr>
      <w:t xml:space="preserve"> &amp; Culture</w:t>
    </w:r>
  </w:p>
  <w:p w:rsidR="00214BCA" w:rsidRDefault="00214BCA">
    <w:pPr>
      <w:pStyle w:val="Footer"/>
    </w:pPr>
  </w:p>
  <w:p w:rsidR="00AC742A" w:rsidRDefault="00AC742A" w:rsidP="00AC742A">
    <w:pPr>
      <w:pStyle w:val="Footer"/>
      <w:rPr>
        <w:sz w:val="14"/>
      </w:rPr>
    </w:pPr>
  </w:p>
  <w:p w:rsidR="00F71101" w:rsidRPr="00F71101" w:rsidRDefault="00F71101" w:rsidP="00F71101">
    <w:pPr>
      <w:pStyle w:val="Foo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DOCPROPERTY "PCDFooterText"  \* MERGEFORMAT </w:instrTex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46" w:rsidRDefault="005D1A46" w:rsidP="00FA1F01">
      <w:r>
        <w:separator/>
      </w:r>
    </w:p>
  </w:footnote>
  <w:footnote w:type="continuationSeparator" w:id="0">
    <w:p w:rsidR="005D1A46" w:rsidRDefault="005D1A46" w:rsidP="00FA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F6"/>
    <w:rsid w:val="0000224C"/>
    <w:rsid w:val="00012935"/>
    <w:rsid w:val="00056F03"/>
    <w:rsid w:val="00065575"/>
    <w:rsid w:val="0007547E"/>
    <w:rsid w:val="000A3C64"/>
    <w:rsid w:val="000D61FA"/>
    <w:rsid w:val="000E0BF1"/>
    <w:rsid w:val="00133FBD"/>
    <w:rsid w:val="0019323F"/>
    <w:rsid w:val="001D5A16"/>
    <w:rsid w:val="00214BCA"/>
    <w:rsid w:val="002A21B7"/>
    <w:rsid w:val="002E7E86"/>
    <w:rsid w:val="00352C37"/>
    <w:rsid w:val="00361141"/>
    <w:rsid w:val="00390DF4"/>
    <w:rsid w:val="003A0E00"/>
    <w:rsid w:val="003B5B15"/>
    <w:rsid w:val="003D4DCB"/>
    <w:rsid w:val="00410B99"/>
    <w:rsid w:val="004171C3"/>
    <w:rsid w:val="0046019F"/>
    <w:rsid w:val="004725AA"/>
    <w:rsid w:val="00490B11"/>
    <w:rsid w:val="004A7A2D"/>
    <w:rsid w:val="004B22D0"/>
    <w:rsid w:val="004F0C3C"/>
    <w:rsid w:val="00504598"/>
    <w:rsid w:val="005245B8"/>
    <w:rsid w:val="005270B4"/>
    <w:rsid w:val="005471C3"/>
    <w:rsid w:val="005556E0"/>
    <w:rsid w:val="00592784"/>
    <w:rsid w:val="005A156E"/>
    <w:rsid w:val="005D02D1"/>
    <w:rsid w:val="005D1A46"/>
    <w:rsid w:val="005F5BC3"/>
    <w:rsid w:val="006341DA"/>
    <w:rsid w:val="006354AC"/>
    <w:rsid w:val="00667884"/>
    <w:rsid w:val="00752568"/>
    <w:rsid w:val="00756E5C"/>
    <w:rsid w:val="007C2F00"/>
    <w:rsid w:val="0084446A"/>
    <w:rsid w:val="008A483A"/>
    <w:rsid w:val="008A5DA6"/>
    <w:rsid w:val="008C4C4E"/>
    <w:rsid w:val="008D09FA"/>
    <w:rsid w:val="0095028C"/>
    <w:rsid w:val="009935D3"/>
    <w:rsid w:val="009939C3"/>
    <w:rsid w:val="00993EA6"/>
    <w:rsid w:val="009974DE"/>
    <w:rsid w:val="009D1F3B"/>
    <w:rsid w:val="00A40149"/>
    <w:rsid w:val="00AC7099"/>
    <w:rsid w:val="00AC742A"/>
    <w:rsid w:val="00AD18E2"/>
    <w:rsid w:val="00AF526B"/>
    <w:rsid w:val="00B10A1F"/>
    <w:rsid w:val="00BA26C6"/>
    <w:rsid w:val="00BB41AE"/>
    <w:rsid w:val="00BB6786"/>
    <w:rsid w:val="00C14A6F"/>
    <w:rsid w:val="00C205EA"/>
    <w:rsid w:val="00C80577"/>
    <w:rsid w:val="00D43F45"/>
    <w:rsid w:val="00DC7190"/>
    <w:rsid w:val="00DD1ECF"/>
    <w:rsid w:val="00E437E3"/>
    <w:rsid w:val="00E61486"/>
    <w:rsid w:val="00EA63F6"/>
    <w:rsid w:val="00EC1F09"/>
    <w:rsid w:val="00EE6676"/>
    <w:rsid w:val="00F16D06"/>
    <w:rsid w:val="00F71101"/>
    <w:rsid w:val="00FA1F01"/>
    <w:rsid w:val="00FA4B8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C6A0B-DAE0-4C86-9F08-83E47A89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ffice" w:eastAsiaTheme="minorHAnsi" w:hAnsi="TheSansOffic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2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0E00"/>
    <w:pPr>
      <w:keepNext/>
      <w:jc w:val="center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BCBCB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2"/>
    </w:pPr>
    <w:rPr>
      <w:b/>
      <w:caps/>
      <w:color w:val="FFFF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00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0E00"/>
    <w:pPr>
      <w:keepNext/>
    </w:pPr>
    <w:rPr>
      <w:b/>
      <w:sz w:val="52"/>
      <w:szCs w:val="52"/>
    </w:rPr>
  </w:style>
  <w:style w:type="character" w:customStyle="1" w:styleId="TitleChar">
    <w:name w:val="Title Char"/>
    <w:link w:val="Title"/>
    <w:uiPriority w:val="10"/>
    <w:rsid w:val="003A0E00"/>
    <w:rPr>
      <w:b/>
      <w:sz w:val="52"/>
      <w:szCs w:val="52"/>
    </w:rPr>
  </w:style>
  <w:style w:type="character" w:customStyle="1" w:styleId="Heading1Char">
    <w:name w:val="Heading 1 Char"/>
    <w:link w:val="Heading1"/>
    <w:uiPriority w:val="9"/>
    <w:rsid w:val="003A0E00"/>
    <w:rPr>
      <w:b/>
      <w:caps/>
      <w:sz w:val="32"/>
      <w:szCs w:val="32"/>
    </w:rPr>
  </w:style>
  <w:style w:type="character" w:customStyle="1" w:styleId="Heading2Char">
    <w:name w:val="Heading 2 Char"/>
    <w:link w:val="Heading2"/>
    <w:uiPriority w:val="9"/>
    <w:rsid w:val="003A0E00"/>
    <w:rPr>
      <w:b/>
      <w:caps/>
      <w:shd w:val="clear" w:color="auto" w:fill="CBCBCB"/>
    </w:rPr>
  </w:style>
  <w:style w:type="character" w:customStyle="1" w:styleId="Heading3Char">
    <w:name w:val="Heading 3 Char"/>
    <w:link w:val="Heading3"/>
    <w:uiPriority w:val="9"/>
    <w:rsid w:val="003A0E00"/>
    <w:rPr>
      <w:b/>
      <w:caps/>
      <w:color w:val="FFFFFF"/>
      <w:shd w:val="clear" w:color="auto" w:fill="000000"/>
    </w:rPr>
  </w:style>
  <w:style w:type="character" w:styleId="BookTitle">
    <w:name w:val="Book Title"/>
    <w:basedOn w:val="DefaultParagraphFont"/>
    <w:uiPriority w:val="33"/>
    <w:qFormat/>
    <w:rsid w:val="00D43F45"/>
  </w:style>
  <w:style w:type="character" w:customStyle="1" w:styleId="Heading4Char">
    <w:name w:val="Heading 4 Char"/>
    <w:link w:val="Heading4"/>
    <w:uiPriority w:val="9"/>
    <w:semiHidden/>
    <w:rsid w:val="003A0E00"/>
    <w:rPr>
      <w:rFonts w:eastAsia="Times New Roman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F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E5C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E5C"/>
    <w:rPr>
      <w:b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F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3FBD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133FBD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33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F01"/>
  </w:style>
  <w:style w:type="paragraph" w:styleId="Footer">
    <w:name w:val="footer"/>
    <w:basedOn w:val="Normal"/>
    <w:link w:val="FooterChar"/>
    <w:uiPriority w:val="99"/>
    <w:unhideWhenUsed/>
    <w:rsid w:val="00FA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imgres?imgurl=http://www.clker.com/cliparts/2/c/4/3/135453792867777230u8448-topsecret_bmp-md.png&amp;imgrefurl=http://www.clipartsheep.com/top-secret-clipart/dT1hSFIwY0RvdkwyTnZiWEJ6TG1admRHOXpaV0Z5WTJndVkyOXRMMk52YlhBdlExTlFMME5UVURVek5TOXJOVE0xTlRjMU1pNXFjR2N8dz0zNTB8aD0yNjF8dD1qcGVnfA/&amp;h=226&amp;w=300&amp;tbnid=G5lb6IYDcVe2JM:&amp;docid=T4plQqC6LAGncM&amp;ei=T0w5VrafCcTsjwPapp3QBg&amp;tbm=isch&amp;ved=0CE8QMyhMMEw4ZGoVChMI9oKL5bz1yAIVRPZjCh1aUwdq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02C7E-64C3-4A3D-8D17-3315CD8CEF2F}"/>
</file>

<file path=customXml/itemProps2.xml><?xml version="1.0" encoding="utf-8"?>
<ds:datastoreItem xmlns:ds="http://schemas.openxmlformats.org/officeDocument/2006/customXml" ds:itemID="{E483058C-0050-4846-9D77-8DA7BBA209A0}"/>
</file>

<file path=customXml/itemProps3.xml><?xml version="1.0" encoding="utf-8"?>
<ds:datastoreItem xmlns:ds="http://schemas.openxmlformats.org/officeDocument/2006/customXml" ds:itemID="{49D837BA-4C4E-458A-9A9F-3DA4B2142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Coquitlam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tlynd</dc:creator>
  <cp:keywords/>
  <dc:description/>
  <cp:lastModifiedBy>Husband, Sarah</cp:lastModifiedBy>
  <cp:revision>2</cp:revision>
  <cp:lastPrinted>2017-03-06T18:10:00Z</cp:lastPrinted>
  <dcterms:created xsi:type="dcterms:W3CDTF">2018-01-15T19:13:00Z</dcterms:created>
  <dcterms:modified xsi:type="dcterms:W3CDTF">2018-01-15T19:13:00Z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2118179.v8</vt:lpwstr>
  </property>
  <property fmtid="{D5CDD505-2E9C-101B-9397-08002B2CF9AE}" pid="3" name="PCDFilePart">
    <vt:lpwstr>15-8000-20/EC02/2015-1</vt:lpwstr>
  </property>
  <property fmtid="{D5CDD505-2E9C-101B-9397-08002B2CF9AE}" pid="4" name="PCDFooterText">
    <vt:lpwstr>File #: 15-8000-20/EC02/2015-1  Doc #:  2118179.v8</vt:lpwstr>
  </property>
</Properties>
</file>